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47882613" w:rsidR="00832A27" w:rsidRP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95582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832A27">
        <w:rPr>
          <w:rFonts w:ascii="Times New Roman" w:hAnsi="Times New Roman" w:cs="Times New Roman"/>
          <w:b/>
          <w:sz w:val="36"/>
          <w:szCs w:val="36"/>
        </w:rPr>
        <w:t>24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495582">
        <w:rPr>
          <w:rFonts w:ascii="Times New Roman" w:hAnsi="Times New Roman" w:cs="Times New Roman"/>
          <w:b/>
          <w:sz w:val="36"/>
          <w:szCs w:val="36"/>
        </w:rPr>
        <w:t>3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854"/>
        <w:gridCol w:w="2970"/>
      </w:tblGrid>
      <w:tr w:rsidR="0058388F" w:rsidRPr="00E72FC5" w14:paraId="5C66FF40" w14:textId="77777777" w:rsidTr="008A7FC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B175C4E" w14:textId="48F2401E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0F70CC" w14:textId="397562E1" w:rsidR="0058388F" w:rsidRPr="00E72FC5" w:rsidRDefault="008E7385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</w:t>
            </w:r>
          </w:p>
        </w:tc>
      </w:tr>
      <w:tr w:rsidR="002259FE" w:rsidRPr="00E72FC5" w14:paraId="71178E24" w14:textId="77777777" w:rsidTr="008A7FC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247C7509" w14:textId="77777777" w:rsidTr="008A7FC3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5925769" w14:textId="5F8E91EC" w:rsidR="005D7A88" w:rsidRDefault="00121959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Gudstjenesteliste</w:t>
            </w:r>
            <w:r w:rsidR="006203ED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  <w:r w:rsidR="001B3168">
              <w:rPr>
                <w:rFonts w:ascii="Times New Roman" w:hAnsi="Times New Roman" w:cs="Times New Roman"/>
                <w:sz w:val="24"/>
                <w:szCs w:val="24"/>
              </w:rPr>
              <w:t xml:space="preserve"> (Line)</w:t>
            </w:r>
          </w:p>
          <w:p w14:paraId="3E4243B5" w14:textId="77777777" w:rsidR="006203ED" w:rsidRDefault="006203ED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B82E" w14:textId="65601222" w:rsidR="00832A27" w:rsidRDefault="00832A27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6C9428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68" w:rsidRPr="00E72FC5" w14:paraId="4E9A96F3" w14:textId="77777777" w:rsidTr="008A7FC3">
        <w:tc>
          <w:tcPr>
            <w:tcW w:w="804" w:type="dxa"/>
          </w:tcPr>
          <w:p w14:paraId="39CD0D7B" w14:textId="77777777" w:rsidR="001B3168" w:rsidRPr="009E2142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A12E0BE" w14:textId="77777777" w:rsidR="001B3168" w:rsidRDefault="001B3168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Kirkesyn: kan det flyttes fra tirsdag d. 28. april til tirsdag d. 21. april (Susanne)</w:t>
            </w:r>
          </w:p>
          <w:p w14:paraId="0A8B09D8" w14:textId="277D6F7F" w:rsidR="001B3168" w:rsidRDefault="001B3168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055500" w14:textId="77777777" w:rsidR="001B3168" w:rsidRPr="00E72FC5" w:rsidRDefault="001B316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07715E4" w14:textId="77777777" w:rsidTr="008A7FC3">
        <w:tc>
          <w:tcPr>
            <w:tcW w:w="804" w:type="dxa"/>
          </w:tcPr>
          <w:p w14:paraId="7911DEB5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A69088F" w14:textId="1B988B3A" w:rsidR="00862E2A" w:rsidRDefault="00862E2A" w:rsidP="0086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Forventningsafstemning sammen med provsten</w:t>
            </w:r>
          </w:p>
          <w:p w14:paraId="1BAB031E" w14:textId="77777777" w:rsidR="006203ED" w:rsidRDefault="006203ED" w:rsidP="00862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A1CAE" w14:textId="77777777" w:rsidR="00862E2A" w:rsidRDefault="00862E2A" w:rsidP="00862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C150" w14:textId="77777777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E99E1C5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EFD" w:rsidRPr="00E72FC5" w14:paraId="5686D1AD" w14:textId="77777777" w:rsidTr="008A7FC3">
        <w:tc>
          <w:tcPr>
            <w:tcW w:w="804" w:type="dxa"/>
          </w:tcPr>
          <w:p w14:paraId="4F4E3744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58802964" w14:textId="56F7131A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Forslag fra Karen Bæk: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18B70" w14:textId="4E12A795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Byttereol: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”Tag en bog og giv en bog”</w:t>
            </w:r>
          </w:p>
          <w:p w14:paraId="46681630" w14:textId="77777777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Mange har måske bøger, de gerne vil donere til dette.</w:t>
            </w:r>
          </w:p>
          <w:p w14:paraId="425B07A2" w14:textId="5B8F9929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Kriteriet skal være, at det skal være nyere bøger, som også er i ordentlig stand.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Det må ikke være et sted man læsser ”gammelt skrammel” af, bare for at komme af med det.</w:t>
            </w:r>
          </w:p>
          <w:p w14:paraId="2D910611" w14:textId="41D68025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 xml:space="preserve">P.S </w:t>
            </w:r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 kan evt. lægge en </w:t>
            </w:r>
            <w:proofErr w:type="spellStart"/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femmer</w:t>
            </w:r>
            <w:proofErr w:type="spellEnd"/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bog</w:t>
            </w:r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en bøsse. Pengene skal efter min mening gå til </w:t>
            </w:r>
            <w:proofErr w:type="spellStart"/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Danmission</w:t>
            </w:r>
            <w:proofErr w:type="spellEnd"/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C6F7105" w14:textId="0AA364F4" w:rsidR="00631EFD" w:rsidRDefault="001B316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Karen vil gerne forsyne reolen med nye bøger!</w:t>
            </w:r>
          </w:p>
          <w:p w14:paraId="06AAFC2E" w14:textId="355E96F9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992755" w14:textId="77777777" w:rsidR="00631EFD" w:rsidRPr="00E72FC5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74F72B1C" w14:textId="77777777" w:rsidTr="008A7FC3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05AD4EC5" w14:textId="6836282D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14. april kl. 19.30 sogneaften i Menighedshuset New Life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</w:p>
          <w:p w14:paraId="07B8F183" w14:textId="3646C7DA" w:rsidR="00121959" w:rsidRDefault="00121959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28. april kl. 9.00 kirkesyn, start i Asdal</w:t>
            </w:r>
          </w:p>
          <w:p w14:paraId="705E21F5" w14:textId="77777777" w:rsidR="00121959" w:rsidRPr="005D7A88" w:rsidRDefault="00121959" w:rsidP="00121959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1DEF36BD" w14:textId="0751BB0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13A03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8A7FC3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2DCD5DFC" w14:textId="6D1C7A61" w:rsidR="00121959" w:rsidRPr="00121959" w:rsidRDefault="00121959" w:rsidP="00121959">
            <w:pPr>
              <w:pStyle w:val="Listeafsni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099E1D03" w14:textId="396489F5" w:rsidR="00C70A37" w:rsidRPr="00A45184" w:rsidRDefault="00C70A37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</w:tc>
        <w:tc>
          <w:tcPr>
            <w:tcW w:w="2970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8A7FC3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7B1AB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8A7FC3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5A9F0A" w14:textId="77777777" w:rsidR="00353F53" w:rsidRDefault="00353F5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8A7FC3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65719D9" w14:textId="276CB6E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4403B" w14:textId="6E618484" w:rsidR="001B3168" w:rsidRPr="006203ED" w:rsidRDefault="001B3168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3ED">
              <w:rPr>
                <w:rFonts w:ascii="Times New Roman" w:hAnsi="Times New Roman" w:cs="Times New Roman"/>
                <w:sz w:val="24"/>
                <w:szCs w:val="24"/>
              </w:rPr>
              <w:t>Gravermedhjælper</w:t>
            </w:r>
          </w:p>
          <w:p w14:paraId="074B2DE1" w14:textId="60733B69" w:rsidR="00C70A37" w:rsidRPr="006203ED" w:rsidRDefault="006203ED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3ED">
              <w:rPr>
                <w:rFonts w:ascii="Times New Roman" w:hAnsi="Times New Roman" w:cs="Times New Roman"/>
                <w:sz w:val="24"/>
                <w:szCs w:val="24"/>
              </w:rPr>
              <w:t>Opfølgning på timeopgørelse for kirketjener Elin Madsen foretaget af Anni Sloth den 23. oktober 2025. </w:t>
            </w:r>
          </w:p>
          <w:p w14:paraId="0FBB677E" w14:textId="77777777" w:rsidR="00DB3705" w:rsidRPr="006203ED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C70A37" w:rsidRPr="000A0631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18FB5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8A7FC3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366EAB4F" w14:textId="10B0F7E3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AA60A" w14:textId="06F9EEF2" w:rsidR="00DB3705" w:rsidRPr="00E72FC5" w:rsidRDefault="00DB3705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80926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3ACD6AA1" w14:textId="77777777" w:rsidTr="008A7FC3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2AEF68B7" w14:textId="77777777" w:rsidR="00353F53" w:rsidRDefault="00353F53" w:rsidP="0035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2, påskedag</w:t>
            </w:r>
          </w:p>
          <w:p w14:paraId="6AE6F685" w14:textId="77777777" w:rsidR="00495582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8A7FC3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18D83A3" w14:textId="6F40085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8A7FC3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8A7FC3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66F060C" w14:textId="0CCEC680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4C034F86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5D7A88">
        <w:rPr>
          <w:rFonts w:ascii="Times New Roman" w:hAnsi="Times New Roman" w:cs="Times New Roman"/>
          <w:sz w:val="24"/>
          <w:szCs w:val="24"/>
        </w:rPr>
        <w:t>2</w:t>
      </w:r>
      <w:r w:rsidR="00495582">
        <w:rPr>
          <w:rFonts w:ascii="Times New Roman" w:hAnsi="Times New Roman" w:cs="Times New Roman"/>
          <w:sz w:val="24"/>
          <w:szCs w:val="24"/>
        </w:rPr>
        <w:t>8. april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66A648FE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7AE08BA2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5483F518" w14:textId="77777777" w:rsidR="006203ED" w:rsidRDefault="006203ED" w:rsidP="001E4250">
      <w:pPr>
        <w:rPr>
          <w:rFonts w:ascii="Times New Roman" w:hAnsi="Times New Roman" w:cs="Times New Roman"/>
          <w:sz w:val="24"/>
          <w:szCs w:val="24"/>
        </w:rPr>
      </w:pPr>
    </w:p>
    <w:p w14:paraId="72A99072" w14:textId="77777777" w:rsidR="006203ED" w:rsidRDefault="006203ED" w:rsidP="001E4250">
      <w:pPr>
        <w:rPr>
          <w:rFonts w:ascii="Times New Roman" w:hAnsi="Times New Roman" w:cs="Times New Roman"/>
          <w:sz w:val="24"/>
          <w:szCs w:val="24"/>
        </w:rPr>
      </w:pPr>
    </w:p>
    <w:p w14:paraId="13826610" w14:textId="77777777" w:rsidR="006203ED" w:rsidRDefault="006203ED" w:rsidP="001E4250">
      <w:pPr>
        <w:rPr>
          <w:rFonts w:ascii="Times New Roman" w:hAnsi="Times New Roman" w:cs="Times New Roman"/>
          <w:sz w:val="24"/>
          <w:szCs w:val="24"/>
        </w:rPr>
      </w:pPr>
    </w:p>
    <w:p w14:paraId="5CC96143" w14:textId="77777777" w:rsidR="006203ED" w:rsidRDefault="006203ED" w:rsidP="001E4250">
      <w:pPr>
        <w:rPr>
          <w:rFonts w:ascii="Times New Roman" w:hAnsi="Times New Roman" w:cs="Times New Roman"/>
          <w:sz w:val="24"/>
          <w:szCs w:val="24"/>
        </w:rPr>
      </w:pPr>
    </w:p>
    <w:p w14:paraId="742A0EC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6F4AF697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24</w:t>
      </w:r>
      <w:r w:rsidR="005D7A88">
        <w:rPr>
          <w:rFonts w:ascii="Times New Roman" w:hAnsi="Times New Roman" w:cs="Times New Roman"/>
          <w:sz w:val="24"/>
          <w:szCs w:val="24"/>
        </w:rPr>
        <w:t xml:space="preserve">. </w:t>
      </w:r>
      <w:r w:rsidR="00495582">
        <w:rPr>
          <w:rFonts w:ascii="Times New Roman" w:hAnsi="Times New Roman" w:cs="Times New Roman"/>
          <w:sz w:val="24"/>
          <w:szCs w:val="24"/>
        </w:rPr>
        <w:t>marts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7B2DD5DC" w14:textId="63FED070" w:rsidR="0075324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9"/>
  </w:num>
  <w:num w:numId="3" w16cid:durableId="1936865328">
    <w:abstractNumId w:val="21"/>
  </w:num>
  <w:num w:numId="4" w16cid:durableId="600838689">
    <w:abstractNumId w:val="1"/>
  </w:num>
  <w:num w:numId="5" w16cid:durableId="1602059965">
    <w:abstractNumId w:val="16"/>
  </w:num>
  <w:num w:numId="6" w16cid:durableId="1833988439">
    <w:abstractNumId w:val="4"/>
  </w:num>
  <w:num w:numId="7" w16cid:durableId="1283656107">
    <w:abstractNumId w:val="15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3"/>
  </w:num>
  <w:num w:numId="11" w16cid:durableId="239488457">
    <w:abstractNumId w:val="2"/>
  </w:num>
  <w:num w:numId="12" w16cid:durableId="374158211">
    <w:abstractNumId w:val="7"/>
  </w:num>
  <w:num w:numId="13" w16cid:durableId="1982806207">
    <w:abstractNumId w:val="8"/>
  </w:num>
  <w:num w:numId="14" w16cid:durableId="750204142">
    <w:abstractNumId w:val="12"/>
  </w:num>
  <w:num w:numId="15" w16cid:durableId="1554850176">
    <w:abstractNumId w:val="18"/>
  </w:num>
  <w:num w:numId="16" w16cid:durableId="1955017933">
    <w:abstractNumId w:val="14"/>
  </w:num>
  <w:num w:numId="17" w16cid:durableId="1000963943">
    <w:abstractNumId w:val="17"/>
  </w:num>
  <w:num w:numId="18" w16cid:durableId="657728607">
    <w:abstractNumId w:val="5"/>
  </w:num>
  <w:num w:numId="19" w16cid:durableId="1178688687">
    <w:abstractNumId w:val="20"/>
  </w:num>
  <w:num w:numId="20" w16cid:durableId="1076172793">
    <w:abstractNumId w:val="14"/>
  </w:num>
  <w:num w:numId="21" w16cid:durableId="2109156595">
    <w:abstractNumId w:val="3"/>
  </w:num>
  <w:num w:numId="22" w16cid:durableId="1734549634">
    <w:abstractNumId w:val="10"/>
  </w:num>
  <w:num w:numId="23" w16cid:durableId="239559311">
    <w:abstractNumId w:val="19"/>
  </w:num>
  <w:num w:numId="24" w16cid:durableId="992175505">
    <w:abstractNumId w:val="11"/>
  </w:num>
  <w:num w:numId="25" w16cid:durableId="16327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A6B"/>
    <w:rsid w:val="001B3168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D76"/>
    <w:rsid w:val="002D670C"/>
    <w:rsid w:val="002E36B4"/>
    <w:rsid w:val="002F5846"/>
    <w:rsid w:val="00304553"/>
    <w:rsid w:val="003113BD"/>
    <w:rsid w:val="00324DA3"/>
    <w:rsid w:val="003308CD"/>
    <w:rsid w:val="003326A5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375A"/>
    <w:rsid w:val="003E7015"/>
    <w:rsid w:val="00400EBA"/>
    <w:rsid w:val="00401A87"/>
    <w:rsid w:val="0040526E"/>
    <w:rsid w:val="00423219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47DC"/>
    <w:rsid w:val="007B150F"/>
    <w:rsid w:val="007D03E8"/>
    <w:rsid w:val="007D40A9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4BCE"/>
    <w:rsid w:val="00867744"/>
    <w:rsid w:val="008705EB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4E01"/>
    <w:rsid w:val="00A45184"/>
    <w:rsid w:val="00A541E8"/>
    <w:rsid w:val="00A62599"/>
    <w:rsid w:val="00A6782C"/>
    <w:rsid w:val="00A842D5"/>
    <w:rsid w:val="00AA03D7"/>
    <w:rsid w:val="00AB190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3C3A"/>
    <w:rsid w:val="00C5167C"/>
    <w:rsid w:val="00C55B37"/>
    <w:rsid w:val="00C617D6"/>
    <w:rsid w:val="00C70A37"/>
    <w:rsid w:val="00C76E9E"/>
    <w:rsid w:val="00C808DB"/>
    <w:rsid w:val="00C83B5F"/>
    <w:rsid w:val="00C84900"/>
    <w:rsid w:val="00C91875"/>
    <w:rsid w:val="00C9255D"/>
    <w:rsid w:val="00CA3B9C"/>
    <w:rsid w:val="00CA4BEF"/>
    <w:rsid w:val="00CB20AC"/>
    <w:rsid w:val="00CB3843"/>
    <w:rsid w:val="00CD0B81"/>
    <w:rsid w:val="00CE5C41"/>
    <w:rsid w:val="00CE5DEE"/>
    <w:rsid w:val="00CF5143"/>
    <w:rsid w:val="00D13505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C12B3"/>
    <w:rsid w:val="00ED4C41"/>
    <w:rsid w:val="00EE1C1C"/>
    <w:rsid w:val="00EE388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12</cp:revision>
  <cp:lastPrinted>2025-09-25T18:08:00Z</cp:lastPrinted>
  <dcterms:created xsi:type="dcterms:W3CDTF">2026-02-04T07:23:00Z</dcterms:created>
  <dcterms:modified xsi:type="dcterms:W3CDTF">2026-03-19T16:30:00Z</dcterms:modified>
</cp:coreProperties>
</file>